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2D" w:rsidRDefault="008C152D" w:rsidP="008C152D">
      <w:pPr>
        <w:shd w:val="clear" w:color="auto" w:fill="FFFFFF"/>
        <w:spacing w:after="0" w:line="825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4"/>
          <w:szCs w:val="44"/>
          <w:u w:val="single"/>
          <w:lang w:eastAsia="cs-CZ"/>
        </w:rPr>
        <w:drawing>
          <wp:inline distT="0" distB="0" distL="0" distR="0">
            <wp:extent cx="754380" cy="1069828"/>
            <wp:effectExtent l="19050" t="0" r="7620" b="0"/>
            <wp:docPr id="1" name="obrázek 1" descr="C:\Users\skolka\Desktop\LOGO MSS A MS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Desktop\LOGO MSS A MS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34" cy="1069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49" w:rsidRPr="007438FD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u w:val="single"/>
          <w:lang w:eastAsia="cs-CZ"/>
        </w:rPr>
        <w:t>Zápis na školní rok 2020/2021</w:t>
      </w:r>
    </w:p>
    <w:p w:rsidR="008C152D" w:rsidRDefault="008C152D" w:rsidP="008C152D">
      <w:pPr>
        <w:shd w:val="clear" w:color="auto" w:fill="FFFFFF"/>
        <w:spacing w:after="0" w:line="825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cs-CZ"/>
        </w:rPr>
      </w:pPr>
      <w:r w:rsidRPr="008C152D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cs-CZ"/>
        </w:rPr>
        <w:t>Mateřská škola Praha 9 – Hloubětín, Zelenečská 500</w:t>
      </w:r>
    </w:p>
    <w:p w:rsidR="008C152D" w:rsidRPr="008C152D" w:rsidRDefault="008C152D" w:rsidP="008C152D">
      <w:pPr>
        <w:shd w:val="clear" w:color="auto" w:fill="FFFFFF"/>
        <w:spacing w:after="0" w:line="825" w:lineRule="atLeast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u w:val="single"/>
          <w:lang w:eastAsia="cs-CZ"/>
        </w:rPr>
      </w:pPr>
    </w:p>
    <w:p w:rsidR="007438FD" w:rsidRPr="007438FD" w:rsidRDefault="00D84849" w:rsidP="008C152D">
      <w:pPr>
        <w:shd w:val="clear" w:color="auto" w:fill="FFFFFF"/>
        <w:spacing w:after="0" w:line="510" w:lineRule="atLeast"/>
        <w:outlineLvl w:val="2"/>
        <w:rPr>
          <w:rFonts w:ascii="Times New Roman" w:eastAsia="Times New Roman" w:hAnsi="Times New Roman" w:cs="Times New Roman"/>
          <w:b/>
          <w:bCs/>
          <w:color w:val="38B5FF"/>
          <w:sz w:val="28"/>
          <w:szCs w:val="28"/>
          <w:lang w:eastAsia="cs-CZ"/>
        </w:rPr>
      </w:pPr>
      <w:r w:rsidRPr="007438FD">
        <w:rPr>
          <w:rFonts w:ascii="Times New Roman" w:eastAsia="Times New Roman" w:hAnsi="Times New Roman" w:cs="Times New Roman"/>
          <w:b/>
          <w:bCs/>
          <w:color w:val="38B5FF"/>
          <w:sz w:val="28"/>
          <w:szCs w:val="28"/>
          <w:lang w:eastAsia="cs-CZ"/>
        </w:rPr>
        <w:t>Zápis bude probíhat od 2. do 16. května 2020 podle</w:t>
      </w:r>
    </w:p>
    <w:p w:rsidR="007438FD" w:rsidRPr="007438FD" w:rsidRDefault="00B65461" w:rsidP="007438FD">
      <w:pPr>
        <w:shd w:val="clear" w:color="auto" w:fill="FFFFFF"/>
        <w:spacing w:after="0" w:line="510" w:lineRule="atLeast"/>
        <w:outlineLvl w:val="2"/>
        <w:rPr>
          <w:rFonts w:ascii="Times New Roman" w:eastAsia="Times New Roman" w:hAnsi="Times New Roman" w:cs="Times New Roman"/>
          <w:b/>
          <w:bCs/>
          <w:color w:val="38B5FF"/>
          <w:sz w:val="28"/>
          <w:szCs w:val="28"/>
          <w:lang w:eastAsia="cs-CZ"/>
        </w:rPr>
      </w:pPr>
      <w:hyperlink r:id="rId6" w:history="1">
        <w:r w:rsidR="00D84849" w:rsidRPr="007438FD">
          <w:rPr>
            <w:rFonts w:ascii="Times New Roman" w:eastAsia="Times New Roman" w:hAnsi="Times New Roman" w:cs="Times New Roman"/>
            <w:b/>
            <w:bCs/>
            <w:color w:val="38B5FF"/>
            <w:sz w:val="28"/>
            <w:szCs w:val="28"/>
            <w:u w:val="single"/>
            <w:lang w:eastAsia="cs-CZ"/>
          </w:rPr>
          <w:t>Opatření k zápisům do MŠ </w:t>
        </w:r>
      </w:hyperlink>
      <w:r w:rsidR="008C152D">
        <w:t xml:space="preserve">(vydalo MŠMT )  </w:t>
      </w:r>
      <w:r w:rsidR="00D84849" w:rsidRPr="007438FD">
        <w:rPr>
          <w:rFonts w:ascii="Times New Roman" w:eastAsia="Times New Roman" w:hAnsi="Times New Roman" w:cs="Times New Roman"/>
          <w:b/>
          <w:bCs/>
          <w:color w:val="38B5FF"/>
          <w:sz w:val="28"/>
          <w:szCs w:val="28"/>
          <w:lang w:eastAsia="cs-CZ"/>
        </w:rPr>
        <w:t>následujícím způsobem:</w:t>
      </w:r>
    </w:p>
    <w:p w:rsidR="007438FD" w:rsidRPr="007438FD" w:rsidRDefault="007438FD" w:rsidP="007438FD">
      <w:pPr>
        <w:shd w:val="clear" w:color="auto" w:fill="FFFFFF"/>
        <w:spacing w:after="0" w:line="510" w:lineRule="atLeast"/>
        <w:outlineLvl w:val="2"/>
        <w:rPr>
          <w:rFonts w:ascii="Times New Roman" w:eastAsia="Times New Roman" w:hAnsi="Times New Roman" w:cs="Times New Roman"/>
          <w:b/>
          <w:bCs/>
          <w:color w:val="38B5FF"/>
          <w:sz w:val="28"/>
          <w:szCs w:val="28"/>
          <w:lang w:eastAsia="cs-CZ"/>
        </w:rPr>
      </w:pPr>
    </w:p>
    <w:p w:rsidR="006D3BE1" w:rsidRPr="007438FD" w:rsidRDefault="00D84849" w:rsidP="007438FD">
      <w:pPr>
        <w:shd w:val="clear" w:color="auto" w:fill="FFFFFF"/>
        <w:spacing w:after="0" w:line="510" w:lineRule="atLeast"/>
        <w:outlineLvl w:val="2"/>
        <w:rPr>
          <w:rFonts w:ascii="Times New Roman" w:eastAsia="Times New Roman" w:hAnsi="Times New Roman" w:cs="Times New Roman"/>
          <w:b/>
          <w:bCs/>
          <w:color w:val="38B5FF"/>
          <w:sz w:val="28"/>
          <w:szCs w:val="28"/>
          <w:lang w:eastAsia="cs-CZ"/>
        </w:rPr>
      </w:pPr>
      <w:r w:rsidRPr="007438F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 xml:space="preserve">Elektronický </w:t>
      </w:r>
      <w:proofErr w:type="spellStart"/>
      <w:r w:rsidR="000324DD" w:rsidRPr="007438F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předzápi</w:t>
      </w:r>
      <w:r w:rsidR="006D3BE1" w:rsidRPr="007438F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>s</w:t>
      </w:r>
      <w:proofErr w:type="spellEnd"/>
      <w:r w:rsidR="000324DD" w:rsidRPr="007438F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  <w:t xml:space="preserve"> </w:t>
      </w:r>
      <w:r w:rsidR="000324DD" w:rsidRPr="007438F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cs-CZ"/>
        </w:rPr>
        <w:t>o</w:t>
      </w:r>
      <w:r w:rsidR="007438FD" w:rsidRPr="007438F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cs-CZ"/>
        </w:rPr>
        <w:t>d 2. 5</w:t>
      </w:r>
      <w:r w:rsidR="006D3BE1" w:rsidRPr="007438F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cs-CZ"/>
        </w:rPr>
        <w:t xml:space="preserve">. 2020 do </w:t>
      </w:r>
      <w:r w:rsidR="007438FD" w:rsidRPr="007438F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cs-CZ"/>
        </w:rPr>
        <w:t>1</w:t>
      </w:r>
      <w:r w:rsidR="006D3BE1" w:rsidRPr="007438FD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cs-CZ"/>
        </w:rPr>
        <w:t>6. 5. 2020</w:t>
      </w:r>
    </w:p>
    <w:p w:rsidR="000324DD" w:rsidRPr="008C152D" w:rsidRDefault="000324DD" w:rsidP="000324DD">
      <w:pPr>
        <w:shd w:val="clear" w:color="auto" w:fill="FFFFFF"/>
        <w:spacing w:after="0" w:line="6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cs-CZ"/>
        </w:rPr>
      </w:pPr>
    </w:p>
    <w:p w:rsidR="003B653B" w:rsidRPr="008C152D" w:rsidRDefault="006D3BE1" w:rsidP="003B653B">
      <w:pPr>
        <w:pStyle w:val="Prosttext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8C15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Na </w:t>
      </w:r>
      <w:r w:rsidR="00D84849" w:rsidRPr="008C15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webu</w:t>
      </w:r>
      <w:r w:rsidR="003B653B" w:rsidRPr="008C15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v tomto termínu proveďte registraci</w:t>
      </w:r>
      <w:r w:rsidR="00D84849" w:rsidRPr="008C15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: </w:t>
      </w:r>
    </w:p>
    <w:p w:rsidR="003B653B" w:rsidRPr="000324DD" w:rsidRDefault="003B653B" w:rsidP="006D3BE1">
      <w:pPr>
        <w:pStyle w:val="Prosttext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</w:p>
    <w:p w:rsidR="006D3BE1" w:rsidRPr="000324DD" w:rsidRDefault="00B65461" w:rsidP="006D3BE1">
      <w:pPr>
        <w:pStyle w:val="Prosttex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D3BE1" w:rsidRPr="000324DD">
          <w:rPr>
            <w:rStyle w:val="Hypertextovodkaz"/>
            <w:rFonts w:ascii="Times New Roman" w:hAnsi="Times New Roman" w:cs="Times New Roman"/>
            <w:sz w:val="28"/>
            <w:szCs w:val="28"/>
          </w:rPr>
          <w:t>https://elektronickypredzapis.cz/materska-skola/zelenecska</w:t>
        </w:r>
      </w:hyperlink>
    </w:p>
    <w:p w:rsidR="003B653B" w:rsidRPr="000324DD" w:rsidRDefault="003B653B" w:rsidP="006D3BE1">
      <w:pPr>
        <w:pStyle w:val="Prosttext"/>
        <w:rPr>
          <w:rFonts w:ascii="Times New Roman" w:hAnsi="Times New Roman" w:cs="Times New Roman"/>
        </w:rPr>
      </w:pPr>
    </w:p>
    <w:p w:rsidR="003B653B" w:rsidRPr="000324DD" w:rsidRDefault="003B653B" w:rsidP="006D3BE1">
      <w:pPr>
        <w:pStyle w:val="Prosttext"/>
        <w:rPr>
          <w:rFonts w:ascii="Times New Roman" w:hAnsi="Times New Roman" w:cs="Times New Roman"/>
        </w:rPr>
      </w:pPr>
    </w:p>
    <w:p w:rsidR="00D84849" w:rsidRPr="000324DD" w:rsidRDefault="00D84849" w:rsidP="00D84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Dále Vás program navede, jaké další kroky je potřeba podniknout:</w:t>
      </w:r>
    </w:p>
    <w:p w:rsidR="00D84849" w:rsidRPr="000324DD" w:rsidRDefault="00D84849" w:rsidP="00D84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</w:pPr>
      <w:r w:rsidRPr="000324DD"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  <w:t>vyplnit žádost</w:t>
      </w:r>
    </w:p>
    <w:p w:rsidR="00D84849" w:rsidRPr="000324DD" w:rsidRDefault="00D84849" w:rsidP="00D84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</w:pPr>
      <w:r w:rsidRPr="000324DD"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  <w:t>vyplnit evidenční list</w:t>
      </w:r>
    </w:p>
    <w:p w:rsidR="00D84849" w:rsidRPr="000324DD" w:rsidRDefault="00D84849" w:rsidP="00D8484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</w:pPr>
      <w:r w:rsidRPr="000324DD"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  <w:t>vyplnit čestné prohlášení k očkování</w:t>
      </w:r>
    </w:p>
    <w:p w:rsidR="00D84849" w:rsidRPr="000324DD" w:rsidRDefault="00D84849" w:rsidP="00D84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poté proveďte:</w:t>
      </w:r>
    </w:p>
    <w:p w:rsidR="00D84849" w:rsidRPr="000324DD" w:rsidRDefault="00D84849" w:rsidP="00D84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</w:pPr>
      <w:r w:rsidRPr="000324DD"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  <w:t>tisk vyplněné žádosti</w:t>
      </w:r>
    </w:p>
    <w:p w:rsidR="00D84849" w:rsidRPr="000324DD" w:rsidRDefault="00D84849" w:rsidP="00D84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</w:pPr>
      <w:r w:rsidRPr="000324DD"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  <w:t>tisk evidenčního listu</w:t>
      </w:r>
    </w:p>
    <w:p w:rsidR="00D84849" w:rsidRPr="000324DD" w:rsidRDefault="00D84849" w:rsidP="00D84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</w:pPr>
      <w:r w:rsidRPr="000324DD"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  <w:t>tisk čestného prohlášení k očkování</w:t>
      </w:r>
    </w:p>
    <w:p w:rsidR="00D84849" w:rsidRPr="000324DD" w:rsidRDefault="00D84849" w:rsidP="00D84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</w:pPr>
      <w:r w:rsidRPr="000324DD"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  <w:t>pořízení kopie očkovacího průkazu dítěte</w:t>
      </w:r>
    </w:p>
    <w:p w:rsidR="00D84849" w:rsidRPr="000324DD" w:rsidRDefault="00D84849" w:rsidP="00D8484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</w:pPr>
      <w:r w:rsidRPr="000324DD"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  <w:t>pořízení kopie rodného listu dítěte</w:t>
      </w:r>
    </w:p>
    <w:p w:rsidR="00D84849" w:rsidRPr="008C152D" w:rsidRDefault="00D84849" w:rsidP="00D84849">
      <w:pPr>
        <w:shd w:val="clear" w:color="auto" w:fill="FFFFFF"/>
        <w:spacing w:before="100" w:beforeAutospacing="1" w:after="100" w:afterAutospacing="1" w:line="450" w:lineRule="atLeast"/>
        <w:outlineLvl w:val="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</w:pPr>
      <w:r w:rsidRPr="008C15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2. Potřebné dokumenty poté doručíte nejpozději do 16.</w:t>
      </w:r>
      <w:r w:rsidR="003B653B" w:rsidRPr="008C15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</w:t>
      </w:r>
      <w:r w:rsidRPr="008C15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5.</w:t>
      </w:r>
      <w:r w:rsidR="003B653B" w:rsidRPr="008C15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</w:t>
      </w:r>
      <w:r w:rsidRPr="008C15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2020, </w:t>
      </w:r>
      <w:r w:rsidR="003B653B" w:rsidRPr="008C15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do </w:t>
      </w:r>
      <w:r w:rsidRPr="008C15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12.00 hodin do </w:t>
      </w:r>
      <w:proofErr w:type="gramStart"/>
      <w:r w:rsidRPr="008C15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>naší</w:t>
      </w:r>
      <w:proofErr w:type="gramEnd"/>
      <w:r w:rsidRPr="008C152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cs-CZ"/>
        </w:rPr>
        <w:t xml:space="preserve"> MŠ dle aktuální situace jedním z následujících způsobů:</w:t>
      </w:r>
    </w:p>
    <w:p w:rsidR="007438FD" w:rsidRPr="008C152D" w:rsidRDefault="00D84849" w:rsidP="007438F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</w:pPr>
      <w:r w:rsidRPr="000324DD">
        <w:rPr>
          <w:rFonts w:ascii="Times New Roman" w:eastAsia="Times New Roman" w:hAnsi="Times New Roman" w:cs="Times New Roman"/>
          <w:b/>
          <w:bCs/>
          <w:color w:val="00B050"/>
          <w:sz w:val="23"/>
          <w:lang w:eastAsia="cs-CZ"/>
        </w:rPr>
        <w:lastRenderedPageBreak/>
        <w:t>do datové schránky školy </w:t>
      </w:r>
      <w:r w:rsidR="003B653B" w:rsidRPr="000324DD">
        <w:rPr>
          <w:rFonts w:ascii="Times New Roman" w:eastAsia="Times New Roman" w:hAnsi="Times New Roman" w:cs="Times New Roman"/>
          <w:b/>
          <w:bCs/>
          <w:color w:val="00B050"/>
          <w:sz w:val="23"/>
          <w:lang w:eastAsia="cs-CZ"/>
        </w:rPr>
        <w:t>ha3kxxn</w:t>
      </w:r>
      <w:r w:rsidRPr="000324DD"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  <w:t> (</w:t>
      </w:r>
      <w:r w:rsidRPr="000324DD">
        <w:rPr>
          <w:rFonts w:ascii="Times New Roman" w:eastAsia="Times New Roman" w:hAnsi="Times New Roman" w:cs="Times New Roman"/>
          <w:b/>
          <w:bCs/>
          <w:i/>
          <w:iCs/>
          <w:color w:val="00B050"/>
          <w:sz w:val="23"/>
          <w:lang w:eastAsia="cs-CZ"/>
        </w:rPr>
        <w:t>může se jednat o datovou schránku podnikatele nebo soukromé osoby, nelze poslat datovou zprávu z datové schránky společnosti, kde je jeden ze zákonných zástupců společníkem či jednatelem nebo vlastníkem společnosti)</w:t>
      </w:r>
    </w:p>
    <w:p w:rsidR="00D84849" w:rsidRPr="000324DD" w:rsidRDefault="00D84849" w:rsidP="00D84849">
      <w:p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</w:pPr>
      <w:r w:rsidRPr="000324DD"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  <w:t>nebo</w:t>
      </w:r>
    </w:p>
    <w:p w:rsidR="00D84849" w:rsidRPr="000324DD" w:rsidRDefault="00D84849" w:rsidP="00D8484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</w:pPr>
      <w:r w:rsidRPr="000324DD">
        <w:rPr>
          <w:rFonts w:ascii="Times New Roman" w:eastAsia="Times New Roman" w:hAnsi="Times New Roman" w:cs="Times New Roman"/>
          <w:b/>
          <w:bCs/>
          <w:color w:val="00B050"/>
          <w:sz w:val="23"/>
          <w:lang w:eastAsia="cs-CZ"/>
        </w:rPr>
        <w:t>e-mailem s uznávaným elektronickým podpisem</w:t>
      </w:r>
      <w:r w:rsidRPr="000324DD"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  <w:t> (nelze jen poslat prostý email!)</w:t>
      </w:r>
    </w:p>
    <w:p w:rsidR="00D84849" w:rsidRPr="000324DD" w:rsidRDefault="00D84849" w:rsidP="00D84849">
      <w:p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</w:pPr>
      <w:r w:rsidRPr="000324DD"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  <w:t>nebo</w:t>
      </w:r>
    </w:p>
    <w:p w:rsidR="00D84849" w:rsidRDefault="00D84849" w:rsidP="008C15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0"/>
        <w:jc w:val="both"/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</w:pPr>
      <w:r w:rsidRPr="000324DD">
        <w:rPr>
          <w:rFonts w:ascii="Times New Roman" w:eastAsia="Times New Roman" w:hAnsi="Times New Roman" w:cs="Times New Roman"/>
          <w:b/>
          <w:bCs/>
          <w:color w:val="00B050"/>
          <w:sz w:val="23"/>
          <w:lang w:eastAsia="cs-CZ"/>
        </w:rPr>
        <w:t>poštou či vhozením do schránky školy</w:t>
      </w:r>
      <w:r w:rsidRPr="000324DD"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  <w:t xml:space="preserve">, vytištěné a podepsané doručte na adresu </w:t>
      </w:r>
      <w:r w:rsidR="003B653B" w:rsidRPr="000324DD"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  <w:t>Mateřská škola Praha 9 – Hloubětín, Zelenečská 500</w:t>
      </w:r>
    </w:p>
    <w:p w:rsidR="008C152D" w:rsidRPr="008C152D" w:rsidRDefault="008C152D" w:rsidP="008C152D">
      <w:p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b/>
          <w:bCs/>
          <w:color w:val="00B050"/>
          <w:sz w:val="23"/>
          <w:szCs w:val="23"/>
          <w:lang w:eastAsia="cs-CZ"/>
        </w:rPr>
      </w:pPr>
    </w:p>
    <w:p w:rsidR="00D84849" w:rsidRPr="008C152D" w:rsidRDefault="00D84849" w:rsidP="00D84849">
      <w:pPr>
        <w:shd w:val="clear" w:color="auto" w:fill="FFFFFF"/>
        <w:spacing w:before="100" w:beforeAutospacing="1" w:after="100" w:afterAutospacing="1" w:line="6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</w:pPr>
      <w:r w:rsidRPr="008C152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>Další možnost zápisu:</w:t>
      </w:r>
    </w:p>
    <w:p w:rsidR="00D84849" w:rsidRPr="000324DD" w:rsidRDefault="00D84849" w:rsidP="00D84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 případě, že se nechcete registrovat, stáhněte a vyplňte si </w:t>
      </w:r>
      <w:hyperlink r:id="rId8" w:history="1">
        <w:r w:rsidRPr="000324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žádost</w:t>
        </w:r>
      </w:hyperlink>
      <w:r w:rsidRPr="000324DD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, </w:t>
      </w:r>
      <w:hyperlink r:id="rId9" w:history="1">
        <w:r w:rsidRPr="000324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evidenční list</w:t>
        </w:r>
      </w:hyperlink>
      <w:r w:rsidRPr="000324DD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 a </w:t>
      </w:r>
      <w:hyperlink r:id="rId10" w:history="1">
        <w:r w:rsidRPr="000324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čestné prohlášení.</w:t>
        </w:r>
      </w:hyperlink>
      <w:r w:rsidRPr="000324DD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 Poté, postupujte dle bodu 2.</w:t>
      </w:r>
    </w:p>
    <w:p w:rsidR="00D84849" w:rsidRPr="000324DD" w:rsidRDefault="00D84849" w:rsidP="00D84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D84849" w:rsidRPr="000324DD" w:rsidRDefault="00D84849" w:rsidP="000324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Nemáte-li možnost tisku, bude Vám formulář žádosti, evidenčního listu a čestného prohlášení o očkování k dispozici ve dnech zápisu před hlavním vchodem do školy</w:t>
      </w:r>
      <w:r w:rsidR="0037706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na </w:t>
      </w:r>
      <w:proofErr w:type="spellStart"/>
      <w:r w:rsidR="0037706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Zelenečské</w:t>
      </w:r>
      <w:proofErr w:type="spellEnd"/>
      <w:r w:rsidR="0037706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500</w:t>
      </w:r>
      <w:r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Vyplněné a podepsané formuláře, a to včetně kopie očkovacího průkazu a rodného listu, doručíte poštou či vhozením do schránky školy na adresu </w:t>
      </w:r>
      <w:r w:rsidR="000324DD"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Zelenečská 500, Praha 9 – Hloubětín.</w:t>
      </w:r>
    </w:p>
    <w:p w:rsidR="00D84849" w:rsidRPr="000324DD" w:rsidRDefault="00D84849" w:rsidP="00D84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324DD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>Ředitelka školy bude ve správním řízení rozhodovat o přijetí či nepřijetí dítěte </w:t>
      </w:r>
      <w:hyperlink r:id="rId11" w:history="1">
        <w:r w:rsidRPr="000324D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cs-CZ"/>
          </w:rPr>
          <w:t>dle kritérií pro přijímání.</w:t>
        </w:r>
      </w:hyperlink>
    </w:p>
    <w:p w:rsidR="00D84849" w:rsidRPr="000324DD" w:rsidRDefault="00D84849" w:rsidP="00D84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324DD">
        <w:rPr>
          <w:rFonts w:ascii="Times New Roman" w:eastAsia="Times New Roman" w:hAnsi="Times New Roman" w:cs="Times New Roman"/>
          <w:i/>
          <w:iCs/>
          <w:color w:val="000000"/>
          <w:sz w:val="27"/>
          <w:lang w:eastAsia="cs-CZ"/>
        </w:rPr>
        <w:t>O přijetí či nepřijetí dítěte budeme informovat zveřejněním seznamu na dveřích hlavního vchodu do MŠ a na webových stránkách školy; za tímto účelem obdrží každý rodič registrační číslo, pod kterým budeme děti v seznamu evidovat.</w:t>
      </w:r>
    </w:p>
    <w:p w:rsidR="00D84849" w:rsidRDefault="00D84849" w:rsidP="00D84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7438FD" w:rsidRDefault="007438FD" w:rsidP="00D84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8C152D" w:rsidRDefault="008C152D" w:rsidP="00D84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8C152D" w:rsidRDefault="008C152D" w:rsidP="00D84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7438FD" w:rsidRPr="000324DD" w:rsidRDefault="007438FD" w:rsidP="00D84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D84849" w:rsidRPr="000324DD" w:rsidRDefault="00D84849" w:rsidP="00D84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324DD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Kontakt pro komunikaci ohledně postupu v přijímacím řízení:</w:t>
      </w:r>
    </w:p>
    <w:p w:rsidR="00D84849" w:rsidRPr="000324DD" w:rsidRDefault="003B653B" w:rsidP="00D84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Helena </w:t>
      </w:r>
      <w:proofErr w:type="spellStart"/>
      <w:r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Zychová</w:t>
      </w:r>
      <w:proofErr w:type="spellEnd"/>
      <w:r w:rsidR="00D84849"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tel.: </w:t>
      </w:r>
      <w:r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774462210</w:t>
      </w:r>
      <w:r w:rsidR="00D84849"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e-mail: </w:t>
      </w:r>
      <w:r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reditelna@ms-zelenecska.cz</w:t>
      </w:r>
    </w:p>
    <w:p w:rsidR="00D84849" w:rsidRPr="000324DD" w:rsidRDefault="00D84849" w:rsidP="00D84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D84849" w:rsidRPr="000324DD" w:rsidRDefault="00D84849" w:rsidP="00D84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324DD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Kontakt pro komunikaci s dotazy týkající se organizace školy:</w:t>
      </w:r>
    </w:p>
    <w:p w:rsidR="00D84849" w:rsidRPr="000324DD" w:rsidRDefault="003B653B" w:rsidP="00D848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Eva </w:t>
      </w:r>
      <w:proofErr w:type="spellStart"/>
      <w:r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Lilingová</w:t>
      </w:r>
      <w:proofErr w:type="spellEnd"/>
      <w:r w:rsidR="00D84849"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, tel</w:t>
      </w:r>
      <w:r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.:</w:t>
      </w:r>
      <w:r w:rsidR="0037706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774640412</w:t>
      </w:r>
      <w:r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e-mail: </w:t>
      </w:r>
      <w:proofErr w:type="spellStart"/>
      <w:r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zastupkyne</w:t>
      </w:r>
      <w:proofErr w:type="spellEnd"/>
      <w:r w:rsidR="00D84849"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@ms</w:t>
      </w:r>
      <w:r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-zelenecska</w:t>
      </w:r>
      <w:r w:rsidR="00D84849" w:rsidRPr="000324DD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.cz </w:t>
      </w:r>
    </w:p>
    <w:p w:rsidR="00A55CB1" w:rsidRDefault="00A55CB1"/>
    <w:p w:rsidR="0043502E" w:rsidRDefault="0043502E"/>
    <w:p w:rsidR="0043502E" w:rsidRDefault="0043502E"/>
    <w:sectPr w:rsidR="0043502E" w:rsidSect="00A55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5E37"/>
    <w:multiLevelType w:val="hybridMultilevel"/>
    <w:tmpl w:val="48A09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978EC"/>
    <w:multiLevelType w:val="multilevel"/>
    <w:tmpl w:val="858E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6157C"/>
    <w:multiLevelType w:val="multilevel"/>
    <w:tmpl w:val="1C90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60F39"/>
    <w:multiLevelType w:val="hybridMultilevel"/>
    <w:tmpl w:val="778CD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648DA"/>
    <w:multiLevelType w:val="multilevel"/>
    <w:tmpl w:val="4C1C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849"/>
    <w:rsid w:val="000324DD"/>
    <w:rsid w:val="00377067"/>
    <w:rsid w:val="003B653B"/>
    <w:rsid w:val="0043502E"/>
    <w:rsid w:val="006630C9"/>
    <w:rsid w:val="006D3BE1"/>
    <w:rsid w:val="007438FD"/>
    <w:rsid w:val="007C21B6"/>
    <w:rsid w:val="008C152D"/>
    <w:rsid w:val="00934B6D"/>
    <w:rsid w:val="00A55CB1"/>
    <w:rsid w:val="00B65461"/>
    <w:rsid w:val="00D57834"/>
    <w:rsid w:val="00D8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CB1"/>
  </w:style>
  <w:style w:type="paragraph" w:styleId="Nadpis1">
    <w:name w:val="heading 1"/>
    <w:basedOn w:val="Normln"/>
    <w:link w:val="Nadpis1Char"/>
    <w:uiPriority w:val="9"/>
    <w:qFormat/>
    <w:rsid w:val="00D84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84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848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848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48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8484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848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D8484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8484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84849"/>
    <w:rPr>
      <w:b/>
      <w:bCs/>
    </w:rPr>
  </w:style>
  <w:style w:type="character" w:styleId="Zvraznn">
    <w:name w:val="Emphasis"/>
    <w:basedOn w:val="Standardnpsmoodstavce"/>
    <w:uiPriority w:val="20"/>
    <w:qFormat/>
    <w:rsid w:val="00D84849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02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02E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1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vlukach.cz/files/dokumenty/zapis/zadost-vlukach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ektronickypredzapis.cz/materska-skola/zelenecsk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opatreni-k-zapisum-do-ms-pro-skolni-rok-2020-2021" TargetMode="External"/><Relationship Id="rId11" Type="http://schemas.openxmlformats.org/officeDocument/2006/relationships/hyperlink" Target="https://msvlukach.cz/files/dokumenty/zapis/kriteria-prijimani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msvlukach.cz/files/dokumenty/zapis/cestne-prohlase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vlukach.cz/files/dokumenty/zapis/evidencni-list.pdf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Zelenečská</dc:creator>
  <cp:lastModifiedBy>MŠ Zelenečská</cp:lastModifiedBy>
  <cp:revision>8</cp:revision>
  <cp:lastPrinted>2020-04-16T07:16:00Z</cp:lastPrinted>
  <dcterms:created xsi:type="dcterms:W3CDTF">2020-04-15T09:01:00Z</dcterms:created>
  <dcterms:modified xsi:type="dcterms:W3CDTF">2020-04-16T07:16:00Z</dcterms:modified>
</cp:coreProperties>
</file>