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9A" w:rsidRDefault="00CA6C9A" w:rsidP="00CA6C9A">
      <w:pPr>
        <w:jc w:val="both"/>
        <w:rPr>
          <w:b/>
          <w:color w:val="FF0000"/>
          <w:sz w:val="44"/>
          <w:szCs w:val="44"/>
        </w:rPr>
      </w:pPr>
    </w:p>
    <w:p w:rsidR="008C0CCD" w:rsidRPr="00CA6C9A" w:rsidRDefault="00F85164" w:rsidP="00CA6C9A">
      <w:pPr>
        <w:jc w:val="both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Zápis do MŠ na školní rok 2020/2021</w:t>
      </w:r>
    </w:p>
    <w:p w:rsidR="00A724FD" w:rsidRPr="00CA6C9A" w:rsidRDefault="008C0CC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 xml:space="preserve">Ředitelka Mateřské školy </w:t>
      </w:r>
      <w:r w:rsidR="00CD121D" w:rsidRPr="00CA6C9A">
        <w:rPr>
          <w:b/>
          <w:sz w:val="24"/>
          <w:szCs w:val="24"/>
        </w:rPr>
        <w:t xml:space="preserve">Praha 9- Hloubětín, Zelenečská </w:t>
      </w:r>
      <w:r w:rsidRPr="00CA6C9A">
        <w:rPr>
          <w:b/>
          <w:sz w:val="24"/>
          <w:szCs w:val="24"/>
        </w:rPr>
        <w:t xml:space="preserve">500 </w:t>
      </w:r>
    </w:p>
    <w:p w:rsidR="008C0CCD" w:rsidRPr="00CA6C9A" w:rsidRDefault="00CD121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>vyhlašuje v souladu s § 34, odst.2,</w:t>
      </w:r>
      <w:r w:rsidR="008C0CCD" w:rsidRPr="00CA6C9A">
        <w:rPr>
          <w:b/>
          <w:sz w:val="24"/>
          <w:szCs w:val="24"/>
        </w:rPr>
        <w:t xml:space="preserve">zákona č. 561/2004 Sb. o předškolním, základním, středním, vyšším </w:t>
      </w:r>
      <w:r w:rsidR="006B5405" w:rsidRPr="00CA6C9A">
        <w:rPr>
          <w:b/>
          <w:sz w:val="24"/>
          <w:szCs w:val="24"/>
        </w:rPr>
        <w:t>odborném</w:t>
      </w:r>
      <w:r w:rsidR="008C0CCD" w:rsidRPr="00CA6C9A">
        <w:rPr>
          <w:b/>
          <w:sz w:val="24"/>
          <w:szCs w:val="24"/>
        </w:rPr>
        <w:t xml:space="preserve"> a jiném vzd</w:t>
      </w:r>
      <w:r w:rsidR="006B5405">
        <w:rPr>
          <w:b/>
          <w:sz w:val="24"/>
          <w:szCs w:val="24"/>
        </w:rPr>
        <w:t>ělávání zápis na školní rok 2019/2020</w:t>
      </w:r>
      <w:r w:rsidR="00A724FD" w:rsidRPr="00CA6C9A">
        <w:rPr>
          <w:b/>
          <w:sz w:val="24"/>
          <w:szCs w:val="24"/>
        </w:rPr>
        <w:t xml:space="preserve"> </w:t>
      </w:r>
      <w:r w:rsidRPr="00CA6C9A">
        <w:rPr>
          <w:b/>
          <w:sz w:val="24"/>
          <w:szCs w:val="24"/>
        </w:rPr>
        <w:t xml:space="preserve">do Mateřské školy </w:t>
      </w:r>
      <w:r w:rsidR="008C0CCD" w:rsidRPr="00CA6C9A">
        <w:rPr>
          <w:b/>
          <w:sz w:val="24"/>
          <w:szCs w:val="24"/>
        </w:rPr>
        <w:t>Praha 9 – Hloubětín, Zelenečská 500</w:t>
      </w:r>
      <w:r w:rsidR="00A724FD" w:rsidRPr="00CA6C9A">
        <w:rPr>
          <w:b/>
          <w:sz w:val="24"/>
          <w:szCs w:val="24"/>
        </w:rPr>
        <w:t xml:space="preserve"> </w:t>
      </w:r>
      <w:r w:rsidRPr="00CA6C9A">
        <w:rPr>
          <w:b/>
          <w:sz w:val="24"/>
          <w:szCs w:val="24"/>
        </w:rPr>
        <w:t xml:space="preserve">a na odloučené pracoviště </w:t>
      </w:r>
      <w:r w:rsidR="008C0CCD" w:rsidRPr="00CA6C9A">
        <w:rPr>
          <w:b/>
          <w:sz w:val="24"/>
          <w:szCs w:val="24"/>
        </w:rPr>
        <w:t>Sadská 530</w:t>
      </w:r>
      <w:r w:rsidR="00A724FD" w:rsidRPr="00CA6C9A">
        <w:rPr>
          <w:b/>
          <w:sz w:val="24"/>
          <w:szCs w:val="24"/>
        </w:rPr>
        <w:t>.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CA6C9A">
        <w:rPr>
          <w:b/>
          <w:color w:val="FF0000"/>
          <w:sz w:val="24"/>
          <w:szCs w:val="24"/>
          <w:u w:val="single"/>
        </w:rPr>
        <w:t>Zápis bude probíhat v MŠ Praha 9 - Hloubětín, Zelenečská 500.</w:t>
      </w: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</w:rPr>
      </w:pPr>
    </w:p>
    <w:p w:rsidR="00555902" w:rsidRDefault="008C0CC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 xml:space="preserve">Vydávání dokumentů: Žádost a Evidenční list si můžete stáhnout </w:t>
      </w:r>
    </w:p>
    <w:p w:rsidR="008C0CCD" w:rsidRPr="00555902" w:rsidRDefault="008C0CCD" w:rsidP="00CA6C9A">
      <w:pPr>
        <w:spacing w:after="0"/>
        <w:jc w:val="both"/>
        <w:rPr>
          <w:b/>
          <w:color w:val="0070C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z</w:t>
      </w:r>
      <w:r w:rsidR="00B57087">
        <w:rPr>
          <w:b/>
          <w:color w:val="FF0000"/>
          <w:sz w:val="24"/>
          <w:szCs w:val="24"/>
        </w:rPr>
        <w:t xml:space="preserve"> webu </w:t>
      </w:r>
      <w:r w:rsidR="00B57087" w:rsidRPr="00555902">
        <w:rPr>
          <w:b/>
          <w:color w:val="0070C0"/>
          <w:sz w:val="24"/>
          <w:szCs w:val="24"/>
        </w:rPr>
        <w:t>ww</w:t>
      </w:r>
      <w:r w:rsidR="00555902" w:rsidRPr="00555902">
        <w:rPr>
          <w:b/>
          <w:color w:val="0070C0"/>
          <w:sz w:val="24"/>
          <w:szCs w:val="24"/>
        </w:rPr>
        <w:t>w</w:t>
      </w:r>
      <w:r w:rsidR="00B57087" w:rsidRPr="00555902">
        <w:rPr>
          <w:b/>
          <w:color w:val="0070C0"/>
          <w:sz w:val="24"/>
          <w:szCs w:val="24"/>
        </w:rPr>
        <w:t>.ms-zelenecska.cz</w:t>
      </w: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</w:rPr>
      </w:pPr>
    </w:p>
    <w:p w:rsidR="008C0CCD" w:rsidRPr="00CA6C9A" w:rsidRDefault="008C0CCD" w:rsidP="00CA6C9A">
      <w:pPr>
        <w:pStyle w:val="Odstavecseseznamem"/>
        <w:numPr>
          <w:ilvl w:val="0"/>
          <w:numId w:val="11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Žádost o přijetí</w:t>
      </w:r>
      <w:r w:rsidR="00DB2696">
        <w:rPr>
          <w:b/>
          <w:color w:val="FF0000"/>
          <w:sz w:val="24"/>
          <w:szCs w:val="24"/>
        </w:rPr>
        <w:t xml:space="preserve"> – tiskněte oboustranně</w:t>
      </w:r>
    </w:p>
    <w:p w:rsidR="008C0CCD" w:rsidRPr="00CA6C9A" w:rsidRDefault="008C0CCD" w:rsidP="00CA6C9A">
      <w:pPr>
        <w:pStyle w:val="Odstavecseseznamem"/>
        <w:numPr>
          <w:ilvl w:val="0"/>
          <w:numId w:val="11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Evidenční list</w:t>
      </w:r>
      <w:r w:rsidR="00DB2696">
        <w:rPr>
          <w:b/>
          <w:color w:val="FF0000"/>
          <w:sz w:val="24"/>
          <w:szCs w:val="24"/>
        </w:rPr>
        <w:t xml:space="preserve"> – tiskněte oboustranně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</w:rPr>
      </w:pPr>
    </w:p>
    <w:p w:rsidR="00CA6C9A" w:rsidRPr="00CA6C9A" w:rsidRDefault="008C0CCD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Evidenční list </w:t>
      </w:r>
      <w:r w:rsidR="006B540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 ž</w:t>
      </w:r>
      <w:r w:rsidR="00DB269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ádost </w:t>
      </w:r>
      <w:r w:rsidR="006B540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si</w:t>
      </w:r>
      <w:r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nechte potvrdit lékařem</w:t>
      </w: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. </w:t>
      </w:r>
    </w:p>
    <w:p w:rsidR="001F16A6" w:rsidRPr="00CA6C9A" w:rsidRDefault="008C0CCD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Pokud nemáte možnost si dokumenty vytisknout, můžete si je vyzvednout </w:t>
      </w:r>
      <w:r w:rsidR="00F8516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25. 03. 2020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kdy bude probíhat Den otevřených dveří</w:t>
      </w:r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na </w:t>
      </w:r>
      <w:r w:rsidR="00CA6C9A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MŠ </w:t>
      </w:r>
      <w:proofErr w:type="spellStart"/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Zelenečské</w:t>
      </w:r>
      <w:proofErr w:type="spellEnd"/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i Sadské</w:t>
      </w:r>
      <w:r w:rsid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(odloučené pracoviště) </w:t>
      </w:r>
      <w:r w:rsidR="00DB4287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</w:t>
      </w:r>
      <w:r w:rsidR="004D18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 9.00 - 11.00 a od 14.00 – 16.3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0</w:t>
      </w:r>
      <w:r w:rsid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hodin</w:t>
      </w:r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  <w:r w:rsidR="00DB4287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Nebo po domluvě.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</w:rPr>
      </w:pPr>
    </w:p>
    <w:p w:rsidR="00CD121D" w:rsidRPr="00B57087" w:rsidRDefault="008C0CCD" w:rsidP="00CA6C9A">
      <w:pPr>
        <w:spacing w:after="0"/>
        <w:jc w:val="both"/>
        <w:rPr>
          <w:b/>
          <w:sz w:val="36"/>
          <w:szCs w:val="36"/>
          <w:u w:val="single"/>
        </w:rPr>
      </w:pPr>
      <w:r w:rsidRPr="00B57087">
        <w:rPr>
          <w:b/>
          <w:sz w:val="36"/>
          <w:szCs w:val="36"/>
          <w:u w:val="single"/>
        </w:rPr>
        <w:t>Vrácení vyplněných dokumentů</w:t>
      </w:r>
      <w:r w:rsidR="00A724FD" w:rsidRPr="00B57087">
        <w:rPr>
          <w:b/>
          <w:sz w:val="36"/>
          <w:szCs w:val="36"/>
          <w:u w:val="single"/>
        </w:rPr>
        <w:t xml:space="preserve"> v den Zápisu</w:t>
      </w:r>
      <w:r w:rsidRPr="00B57087">
        <w:rPr>
          <w:b/>
          <w:sz w:val="36"/>
          <w:szCs w:val="36"/>
          <w:u w:val="single"/>
        </w:rPr>
        <w:t xml:space="preserve">:  </w:t>
      </w:r>
    </w:p>
    <w:p w:rsidR="008C0CCD" w:rsidRPr="00B57087" w:rsidRDefault="00F85164" w:rsidP="00CA6C9A">
      <w:pPr>
        <w:spacing w:after="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4. 5. 2020 a 5. 5. 2020</w:t>
      </w:r>
      <w:r w:rsidR="00A724FD" w:rsidRPr="00B57087">
        <w:rPr>
          <w:b/>
          <w:color w:val="FF0000"/>
          <w:sz w:val="36"/>
          <w:szCs w:val="36"/>
        </w:rPr>
        <w:t xml:space="preserve"> od 8.30 – 11.30 a 13 – 16.30hodin</w:t>
      </w:r>
    </w:p>
    <w:p w:rsidR="008C0CCD" w:rsidRPr="00CA6C9A" w:rsidRDefault="008C0CCD" w:rsidP="00CA6C9A">
      <w:pPr>
        <w:spacing w:after="0"/>
        <w:jc w:val="both"/>
        <w:rPr>
          <w:b/>
          <w:sz w:val="24"/>
          <w:szCs w:val="24"/>
        </w:rPr>
      </w:pPr>
    </w:p>
    <w:p w:rsidR="008C0CCD" w:rsidRPr="00CA6C9A" w:rsidRDefault="00CA6C9A" w:rsidP="00CA6C9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 z</w:t>
      </w:r>
      <w:r w:rsidR="008C0CCD" w:rsidRPr="00CA6C9A">
        <w:rPr>
          <w:b/>
          <w:sz w:val="24"/>
          <w:szCs w:val="24"/>
        </w:rPr>
        <w:t>ápisu jsou nutné doklady:</w:t>
      </w:r>
    </w:p>
    <w:p w:rsidR="006B5405" w:rsidRDefault="00E90F13" w:rsidP="00CA6C9A">
      <w:pPr>
        <w:pStyle w:val="Odstavecseseznamem"/>
        <w:numPr>
          <w:ilvl w:val="0"/>
          <w:numId w:val="12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 xml:space="preserve">Vyplněná Žádost o přijetí do MŠ, </w:t>
      </w:r>
    </w:p>
    <w:p w:rsidR="00E90F13" w:rsidRPr="00CA6C9A" w:rsidRDefault="00E90F13" w:rsidP="00CA6C9A">
      <w:pPr>
        <w:pStyle w:val="Odstavecseseznamem"/>
        <w:numPr>
          <w:ilvl w:val="0"/>
          <w:numId w:val="12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Evidenční list</w:t>
      </w:r>
      <w:r w:rsidR="006B5405">
        <w:rPr>
          <w:b/>
          <w:color w:val="FF0000"/>
          <w:sz w:val="24"/>
          <w:szCs w:val="24"/>
        </w:rPr>
        <w:t xml:space="preserve"> potvrzený lékařem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Rodný list dítěte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Občanský průkaz rodiče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V případě, že trvalá adresa žadatele je mimo působnost Prahy 14, je nutné přinést nájemní smlouvu k bytu na území Prahy 14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U ci</w:t>
      </w:r>
      <w:r w:rsidR="009410BC" w:rsidRPr="00CA6C9A">
        <w:rPr>
          <w:b/>
          <w:color w:val="FF0000"/>
          <w:sz w:val="24"/>
          <w:szCs w:val="24"/>
        </w:rPr>
        <w:t xml:space="preserve">zích státních příslušníků pas, </w:t>
      </w:r>
      <w:r w:rsidRPr="00CA6C9A">
        <w:rPr>
          <w:b/>
          <w:color w:val="FF0000"/>
          <w:sz w:val="24"/>
          <w:szCs w:val="24"/>
        </w:rPr>
        <w:t>nebo doklad k dlouhodobému nebo trvalému pobytu</w:t>
      </w:r>
    </w:p>
    <w:p w:rsidR="008C0CCD" w:rsidRPr="00CA6C9A" w:rsidRDefault="008C0CCD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Default="00CA6C9A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A6C9A" w:rsidRDefault="00CD121D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CA6C9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Vydávání rozhodnutí:</w:t>
      </w:r>
      <w:r w:rsidR="00DB4287" w:rsidRPr="00CA6C9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> </w:t>
      </w:r>
    </w:p>
    <w:p w:rsidR="009410BC" w:rsidRPr="00CA6C9A" w:rsidRDefault="00F85164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28</w:t>
      </w:r>
      <w:r w:rsidR="00CD121D" w:rsidRPr="00CA6C9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 5.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2020</w:t>
      </w:r>
      <w:r w:rsidR="00CD121D" w:rsidRPr="00CA6C9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od 9 :30 do 11:30 a od 13:00 do 16:30hodin.</w:t>
      </w:r>
    </w:p>
    <w:p w:rsidR="00CD121D" w:rsidRPr="00CA6C9A" w:rsidRDefault="00CD121D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Výsledky řízení </w:t>
      </w:r>
      <w:r w:rsidR="00A130A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budou také oznámeny na vchodu</w:t>
      </w:r>
      <w:r w:rsidR="00BC4CC9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školy a na webu školy 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pod registračními čísly do 30 dnů od odevzdání žádosti.</w:t>
      </w:r>
    </w:p>
    <w:p w:rsidR="00CD121D" w:rsidRPr="00CA6C9A" w:rsidRDefault="00CD121D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color w:val="4D4E53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Rozhodnutí bude předáno osobně zákonnému zástupci. Nevyzvednutá záporná </w:t>
      </w:r>
      <w:r w:rsidR="00BC4CC9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rozhodnutí budou zaslána poštou.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 </w:t>
      </w:r>
    </w:p>
    <w:p w:rsidR="00CD121D" w:rsidRPr="00CA6C9A" w:rsidRDefault="00CD121D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Prohlídka školy</w:t>
      </w:r>
      <w:r w:rsidR="00BC4CC9"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, Den otevřených dveří</w:t>
      </w: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:</w:t>
      </w:r>
    </w:p>
    <w:p w:rsidR="00BC4CC9" w:rsidRPr="00CA6C9A" w:rsidRDefault="00F85164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25. 03. 2020</w:t>
      </w:r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bude probíhat Den otevřených dveří na </w:t>
      </w:r>
      <w:r w:rsidR="00CA6C9A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MŠ </w:t>
      </w:r>
      <w:proofErr w:type="spellStart"/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Zelenečské</w:t>
      </w:r>
      <w:proofErr w:type="spellEnd"/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i Sadské</w:t>
      </w:r>
      <w:r w:rsidR="00CA6C9A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</w:t>
      </w:r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od 9.00</w:t>
      </w:r>
      <w:r w:rsidR="004D1859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- 11.00 a od 14.00 – 16.3</w:t>
      </w:r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0hodin.</w:t>
      </w:r>
    </w:p>
    <w:p w:rsidR="00CD121D" w:rsidRPr="00CA6C9A" w:rsidRDefault="00BC4CC9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Prohlídka školy v jiném termínu je 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možn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á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po předchozí telefonické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či emailové 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domluvě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 ředitelkou školy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</w:p>
    <w:p w:rsidR="00531CB6" w:rsidRPr="00CA6C9A" w:rsidRDefault="00531CB6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</w:p>
    <w:p w:rsidR="00CA6C9A" w:rsidRDefault="00531CB6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Informační schůzka pro rodiče nově přijatých dětí</w:t>
      </w:r>
      <w:r w:rsidRPr="00CA6C9A">
        <w:rPr>
          <w:rFonts w:eastAsia="Times New Roman" w:cstheme="minorHAnsi"/>
          <w:b/>
          <w:sz w:val="24"/>
          <w:szCs w:val="24"/>
          <w:lang w:eastAsia="cs-CZ"/>
        </w:rPr>
        <w:t xml:space="preserve"> proběhne </w:t>
      </w:r>
      <w:bookmarkEnd w:id="0"/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dne</w:t>
      </w:r>
      <w:r w:rsidR="00F8516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16</w:t>
      </w:r>
      <w:r w:rsidR="00DB428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  <w:r w:rsidR="009410BC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DB428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6.</w:t>
      </w:r>
      <w:r w:rsidR="009410BC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85164">
        <w:rPr>
          <w:rFonts w:eastAsia="Times New Roman" w:cstheme="minorHAnsi"/>
          <w:b/>
          <w:color w:val="000000"/>
          <w:sz w:val="24"/>
          <w:szCs w:val="24"/>
          <w:lang w:eastAsia="cs-CZ"/>
        </w:rPr>
        <w:t>2020</w:t>
      </w:r>
      <w:r w:rsid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v 17.00</w:t>
      </w:r>
      <w:r w:rsidR="00E3676A">
        <w:rPr>
          <w:rFonts w:eastAsia="Times New Roman" w:cstheme="minorHAnsi"/>
          <w:b/>
          <w:color w:val="000000"/>
          <w:sz w:val="24"/>
          <w:szCs w:val="24"/>
          <w:lang w:eastAsia="cs-CZ"/>
        </w:rPr>
        <w:t>hodin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:rsidR="00531CB6" w:rsidRPr="00CA6C9A" w:rsidRDefault="00E3676A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Zelenečská 500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, třída Čerti.</w:t>
      </w:r>
    </w:p>
    <w:p w:rsidR="00CD121D" w:rsidRPr="00CA6C9A" w:rsidRDefault="00CD121D" w:rsidP="00CA6C9A">
      <w:pPr>
        <w:spacing w:after="0"/>
        <w:jc w:val="both"/>
        <w:rPr>
          <w:sz w:val="24"/>
          <w:szCs w:val="24"/>
        </w:rPr>
      </w:pPr>
    </w:p>
    <w:p w:rsidR="00CD121D" w:rsidRPr="00CA6C9A" w:rsidRDefault="00CD121D" w:rsidP="00CA6C9A">
      <w:pPr>
        <w:spacing w:after="0"/>
        <w:jc w:val="both"/>
        <w:rPr>
          <w:sz w:val="24"/>
          <w:szCs w:val="24"/>
        </w:rPr>
      </w:pPr>
    </w:p>
    <w:p w:rsidR="00CD121D" w:rsidRDefault="00CD121D" w:rsidP="00CA6C9A">
      <w:pPr>
        <w:spacing w:after="0"/>
        <w:jc w:val="both"/>
      </w:pPr>
    </w:p>
    <w:p w:rsidR="00CD121D" w:rsidRDefault="00CD121D" w:rsidP="00CA6C9A">
      <w:pPr>
        <w:spacing w:after="0"/>
        <w:jc w:val="both"/>
      </w:pPr>
    </w:p>
    <w:p w:rsidR="00D811E4" w:rsidRDefault="00D811E4"/>
    <w:sectPr w:rsidR="00D811E4" w:rsidSect="00D8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EE"/>
    <w:multiLevelType w:val="multilevel"/>
    <w:tmpl w:val="C27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607C6"/>
    <w:multiLevelType w:val="hybridMultilevel"/>
    <w:tmpl w:val="D50E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84D"/>
    <w:multiLevelType w:val="multilevel"/>
    <w:tmpl w:val="B5C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6FF4"/>
    <w:multiLevelType w:val="multilevel"/>
    <w:tmpl w:val="6A3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563EE"/>
    <w:multiLevelType w:val="hybridMultilevel"/>
    <w:tmpl w:val="B8BCB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55982"/>
    <w:multiLevelType w:val="hybridMultilevel"/>
    <w:tmpl w:val="1E90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1524"/>
    <w:multiLevelType w:val="multilevel"/>
    <w:tmpl w:val="785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B3566"/>
    <w:multiLevelType w:val="multilevel"/>
    <w:tmpl w:val="9E7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A0BC6"/>
    <w:multiLevelType w:val="multilevel"/>
    <w:tmpl w:val="AFA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1727E"/>
    <w:multiLevelType w:val="multilevel"/>
    <w:tmpl w:val="22B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F3845"/>
    <w:multiLevelType w:val="hybridMultilevel"/>
    <w:tmpl w:val="D91C9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B66EC"/>
    <w:multiLevelType w:val="multilevel"/>
    <w:tmpl w:val="8C3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0CCD"/>
    <w:rsid w:val="00014967"/>
    <w:rsid w:val="0016674F"/>
    <w:rsid w:val="001F16A6"/>
    <w:rsid w:val="00240DED"/>
    <w:rsid w:val="004D1859"/>
    <w:rsid w:val="00531CB6"/>
    <w:rsid w:val="00555902"/>
    <w:rsid w:val="005566B1"/>
    <w:rsid w:val="005C0759"/>
    <w:rsid w:val="006A0538"/>
    <w:rsid w:val="006B5405"/>
    <w:rsid w:val="00821778"/>
    <w:rsid w:val="008C0CCD"/>
    <w:rsid w:val="009410BC"/>
    <w:rsid w:val="00961741"/>
    <w:rsid w:val="00973CE1"/>
    <w:rsid w:val="00A130A7"/>
    <w:rsid w:val="00A724FD"/>
    <w:rsid w:val="00AA79BA"/>
    <w:rsid w:val="00B57087"/>
    <w:rsid w:val="00B62F71"/>
    <w:rsid w:val="00BA7265"/>
    <w:rsid w:val="00BC4CC9"/>
    <w:rsid w:val="00C635F8"/>
    <w:rsid w:val="00C95543"/>
    <w:rsid w:val="00CA6C9A"/>
    <w:rsid w:val="00CD121D"/>
    <w:rsid w:val="00D15D66"/>
    <w:rsid w:val="00D3568C"/>
    <w:rsid w:val="00D811E4"/>
    <w:rsid w:val="00D92189"/>
    <w:rsid w:val="00DB0317"/>
    <w:rsid w:val="00DB2696"/>
    <w:rsid w:val="00DB4287"/>
    <w:rsid w:val="00E3676A"/>
    <w:rsid w:val="00E90F13"/>
    <w:rsid w:val="00EC108F"/>
    <w:rsid w:val="00F8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C0C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0CCD"/>
    <w:rPr>
      <w:b/>
      <w:bCs/>
    </w:rPr>
  </w:style>
  <w:style w:type="character" w:customStyle="1" w:styleId="normal-text1">
    <w:name w:val="normal-text1"/>
    <w:basedOn w:val="Standardnpsmoodstavce"/>
    <w:rsid w:val="008C0CCD"/>
    <w:rPr>
      <w:sz w:val="24"/>
      <w:szCs w:val="24"/>
    </w:rPr>
  </w:style>
  <w:style w:type="paragraph" w:customStyle="1" w:styleId="default">
    <w:name w:val="default"/>
    <w:basedOn w:val="Normln"/>
    <w:rsid w:val="008C0C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7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MŠ Zelenečská</cp:lastModifiedBy>
  <cp:revision>8</cp:revision>
  <cp:lastPrinted>2020-02-04T13:59:00Z</cp:lastPrinted>
  <dcterms:created xsi:type="dcterms:W3CDTF">2019-02-15T13:50:00Z</dcterms:created>
  <dcterms:modified xsi:type="dcterms:W3CDTF">2020-02-04T13:59:00Z</dcterms:modified>
</cp:coreProperties>
</file>